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08FE" w14:textId="77777777" w:rsidR="002F33D5" w:rsidRDefault="002F33D5" w:rsidP="002F3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124270" w14:textId="384DA1A5" w:rsidR="002F33D5" w:rsidRPr="00F2118D" w:rsidRDefault="002F33D5" w:rsidP="002F3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color w:val="000000"/>
          <w:sz w:val="24"/>
          <w:szCs w:val="24"/>
        </w:rPr>
      </w:pPr>
      <w:r w:rsidRPr="00F2118D">
        <w:rPr>
          <w:rFonts w:ascii="Cambria" w:eastAsia="Trebuchet MS" w:hAnsi="Cambria" w:cs="Trebuchet MS"/>
          <w:b/>
          <w:color w:val="000000"/>
          <w:sz w:val="24"/>
          <w:szCs w:val="24"/>
        </w:rPr>
        <w:t>PRÓ-REITORIA DE PESQUISA E PÓS-GRADUAÇÃO</w:t>
      </w:r>
    </w:p>
    <w:p w14:paraId="4C8BC968" w14:textId="77777777" w:rsidR="002F33D5" w:rsidRPr="00F2118D" w:rsidRDefault="002F33D5" w:rsidP="002F33D5">
      <w:pPr>
        <w:spacing w:before="33" w:line="312" w:lineRule="auto"/>
        <w:jc w:val="center"/>
        <w:rPr>
          <w:rFonts w:ascii="Cambria" w:hAnsi="Cambria"/>
          <w:b/>
          <w:sz w:val="24"/>
          <w:szCs w:val="24"/>
        </w:rPr>
      </w:pPr>
      <w:r w:rsidRPr="00F2118D">
        <w:rPr>
          <w:rFonts w:ascii="Cambria" w:hAnsi="Cambria"/>
          <w:b/>
          <w:sz w:val="24"/>
          <w:szCs w:val="24"/>
        </w:rPr>
        <w:t>PROGRAMA DE PÓS-GRADUAÇÃO EM POLÍTICAS SOCIAIS E CIDADANIA</w:t>
      </w:r>
    </w:p>
    <w:p w14:paraId="29BA8B66" w14:textId="77777777" w:rsidR="002F33D5" w:rsidRPr="00F2118D" w:rsidRDefault="002F33D5" w:rsidP="002F33D5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82A21E" w14:textId="77777777" w:rsidR="002F33D5" w:rsidRPr="00F2118D" w:rsidRDefault="002F33D5" w:rsidP="002F33D5">
      <w:pPr>
        <w:spacing w:line="360" w:lineRule="auto"/>
        <w:jc w:val="center"/>
        <w:rPr>
          <w:rFonts w:ascii="Cambria" w:eastAsia="Cambria" w:hAnsi="Cambria" w:cs="Cambria"/>
        </w:rPr>
      </w:pPr>
      <w:r w:rsidRPr="00F2118D">
        <w:rPr>
          <w:rFonts w:ascii="Cambria" w:eastAsia="Cambria" w:hAnsi="Cambria" w:cs="Cambria"/>
          <w:b/>
          <w:sz w:val="24"/>
          <w:szCs w:val="24"/>
        </w:rPr>
        <w:t xml:space="preserve">ANEXO I - </w:t>
      </w:r>
      <w:r w:rsidRPr="00F2118D">
        <w:rPr>
          <w:rFonts w:ascii="Cambria" w:eastAsia="Cambria" w:hAnsi="Cambria" w:cs="Cambria"/>
          <w:b/>
          <w:color w:val="000000"/>
          <w:sz w:val="24"/>
          <w:szCs w:val="24"/>
        </w:rPr>
        <w:t xml:space="preserve"> DECLARAÇÃO DE CIÊNCIA DE MATRÍCULA CONDICIONADA</w:t>
      </w:r>
    </w:p>
    <w:p w14:paraId="52923F79" w14:textId="77777777" w:rsidR="002F33D5" w:rsidRDefault="002F33D5" w:rsidP="002F33D5">
      <w:pPr>
        <w:spacing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F99F86C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0DC1D8D" w14:textId="77777777" w:rsidR="002F33D5" w:rsidRDefault="002F33D5" w:rsidP="002F33D5">
      <w:pPr>
        <w:spacing w:after="240" w:line="312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Eu, _______________________________________, inscrito(a) no CPF de nº _______________________, declaro para fins de submissão ao Processo Seletivo do Programa de Pós-Graduação em Políticas Sociais e Cidadania da Universidade Católica do Salvador de 2026, que só poderei realizar minha matrícula neste Programa mediante a apresentação do documento identificado abaixo, até o primeiro dia de aula, considerando, que:</w:t>
      </w:r>
    </w:p>
    <w:p w14:paraId="77668DA6" w14:textId="77777777" w:rsidR="002F33D5" w:rsidRDefault="002F33D5" w:rsidP="002F33D5">
      <w:pPr>
        <w:tabs>
          <w:tab w:val="left" w:pos="7938"/>
          <w:tab w:val="left" w:pos="9071"/>
        </w:tabs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Devo apresentar o seguinte documento:</w:t>
      </w:r>
    </w:p>
    <w:p w14:paraId="34551AEF" w14:textId="77777777" w:rsidR="002F33D5" w:rsidRDefault="002F33D5" w:rsidP="002F33D5">
      <w:pPr>
        <w:tabs>
          <w:tab w:val="left" w:pos="7938"/>
          <w:tab w:val="left" w:pos="9071"/>
        </w:tabs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FF6FF97" w14:textId="77777777" w:rsidR="002F33D5" w:rsidRDefault="002F33D5" w:rsidP="002F33D5">
      <w:pPr>
        <w:tabs>
          <w:tab w:val="left" w:pos="7938"/>
          <w:tab w:val="left" w:pos="9071"/>
        </w:tabs>
        <w:spacing w:before="120" w:after="120"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 )  1</w:t>
      </w:r>
      <w:r>
        <w:rPr>
          <w:rFonts w:ascii="Cambria" w:eastAsia="Cambria" w:hAnsi="Cambria" w:cs="Cambria"/>
          <w:sz w:val="24"/>
          <w:szCs w:val="24"/>
        </w:rPr>
        <w:t xml:space="preserve">. como candidato(a) ao curso de mestrado devo apresentar o </w:t>
      </w:r>
      <w:r>
        <w:rPr>
          <w:rFonts w:ascii="Cambria" w:eastAsia="Cambria" w:hAnsi="Cambria" w:cs="Cambria"/>
          <w:b/>
          <w:sz w:val="24"/>
          <w:szCs w:val="24"/>
        </w:rPr>
        <w:t>diploma de graduação ou o certificado de conclusão do curso de graduação;</w:t>
      </w:r>
    </w:p>
    <w:p w14:paraId="01B8299D" w14:textId="77777777" w:rsidR="002F33D5" w:rsidRDefault="002F33D5" w:rsidP="002F33D5">
      <w:pPr>
        <w:tabs>
          <w:tab w:val="left" w:pos="7938"/>
          <w:tab w:val="left" w:pos="9071"/>
        </w:tabs>
        <w:spacing w:before="120" w:after="120" w:line="312" w:lineRule="auto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 )  2</w:t>
      </w:r>
      <w:r>
        <w:rPr>
          <w:rFonts w:ascii="Cambria" w:eastAsia="Cambria" w:hAnsi="Cambria" w:cs="Cambria"/>
          <w:sz w:val="24"/>
          <w:szCs w:val="24"/>
        </w:rPr>
        <w:t xml:space="preserve">. como candidato(a) ao curso de doutorado devo apresentar o </w:t>
      </w:r>
      <w:r>
        <w:rPr>
          <w:rFonts w:ascii="Cambria" w:eastAsia="Cambria" w:hAnsi="Cambria" w:cs="Cambria"/>
          <w:b/>
          <w:sz w:val="24"/>
          <w:szCs w:val="24"/>
        </w:rPr>
        <w:t>diploma de mestrado ou a ata de defesa de dissertação atestando sua aprovação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12112C7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CDA0C40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414C753" w14:textId="47ED3336" w:rsidR="002F33D5" w:rsidRDefault="002F33D5" w:rsidP="00F2118D">
      <w:pPr>
        <w:spacing w:line="312" w:lineRule="auto"/>
        <w:jc w:val="right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Salvador - Ba, </w:t>
      </w:r>
      <w:r>
        <w:rPr>
          <w:rFonts w:ascii="Cambria" w:eastAsia="Cambria" w:hAnsi="Cambria" w:cs="Cambria"/>
          <w:sz w:val="24"/>
          <w:szCs w:val="24"/>
        </w:rPr>
        <w:tab/>
        <w:t xml:space="preserve">de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 w:rsidR="00334FF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202</w:t>
      </w:r>
      <w:r w:rsidR="00B72C92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C2F66FB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18EB55A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AD01570" w14:textId="77777777" w:rsidR="002F33D5" w:rsidRDefault="002F33D5" w:rsidP="002F33D5">
      <w:pPr>
        <w:spacing w:line="312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0D02F9DD" w14:textId="124BCD43" w:rsidR="00C65AEC" w:rsidRDefault="002F33D5" w:rsidP="002F33D5">
      <w:pPr>
        <w:spacing w:line="312" w:lineRule="auto"/>
        <w:jc w:val="center"/>
      </w:pPr>
      <w:r>
        <w:rPr>
          <w:rFonts w:ascii="Cambria" w:eastAsia="Cambria" w:hAnsi="Cambria" w:cs="Cambria"/>
          <w:sz w:val="24"/>
          <w:szCs w:val="24"/>
        </w:rPr>
        <w:t>Assinatura do candidato(a)</w:t>
      </w:r>
    </w:p>
    <w:sectPr w:rsidR="00C65AEC" w:rsidSect="00FB2ED1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C9C18" w14:textId="77777777" w:rsidR="00B91C69" w:rsidRDefault="00B91C69" w:rsidP="002F33D5">
      <w:r>
        <w:separator/>
      </w:r>
    </w:p>
  </w:endnote>
  <w:endnote w:type="continuationSeparator" w:id="0">
    <w:p w14:paraId="02AA723E" w14:textId="77777777" w:rsidR="00B91C69" w:rsidRDefault="00B91C69" w:rsidP="002F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A396" w14:textId="77777777" w:rsidR="00FB2ED1" w:rsidRDefault="00FB2ED1" w:rsidP="00FB2ED1"/>
  <w:p w14:paraId="5A119525" w14:textId="77777777" w:rsidR="00FB2ED1" w:rsidRPr="00E80B9B" w:rsidRDefault="00FB2ED1" w:rsidP="00FB2ED1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mbria" w:hAnsi="Cambria"/>
      </w:rPr>
    </w:pPr>
    <w:r w:rsidRPr="00E80B9B">
      <w:rPr>
        <w:rFonts w:ascii="Cambria" w:hAnsi="Cambria"/>
      </w:rPr>
      <w:t>Avenid</w:t>
    </w:r>
    <w:r>
      <w:rPr>
        <w:rFonts w:ascii="Cambria" w:hAnsi="Cambria"/>
      </w:rPr>
      <w:t>a Professor Pinto de Aguiar, 258</w:t>
    </w:r>
    <w:r w:rsidRPr="00E80B9B">
      <w:rPr>
        <w:rFonts w:ascii="Cambria" w:hAnsi="Cambria"/>
      </w:rPr>
      <w:t>9, Pituaçu – CEP. 41.740-090 – Salvador / BA</w:t>
    </w:r>
  </w:p>
  <w:p w14:paraId="6F939C9B" w14:textId="77777777" w:rsidR="00FB2ED1" w:rsidRPr="00E80B9B" w:rsidRDefault="00FB2ED1" w:rsidP="00FB2ED1">
    <w:pPr>
      <w:tabs>
        <w:tab w:val="center" w:pos="4252"/>
        <w:tab w:val="right" w:pos="8504"/>
      </w:tabs>
      <w:rPr>
        <w:rFonts w:ascii="Cambria" w:hAnsi="Cambria"/>
        <w:color w:val="000000"/>
      </w:rPr>
    </w:pPr>
    <w:r w:rsidRPr="00E80B9B">
      <w:rPr>
        <w:rFonts w:ascii="Cambria" w:hAnsi="Cambria"/>
        <w:color w:val="000000"/>
      </w:rPr>
      <w:tab/>
      <w:t xml:space="preserve">            E-mail: </w:t>
    </w:r>
    <w:hyperlink r:id="rId1">
      <w:r w:rsidRPr="00E80B9B">
        <w:rPr>
          <w:rFonts w:ascii="Cambria" w:hAnsi="Cambria"/>
          <w:color w:val="0000FF"/>
          <w:u w:val="single"/>
        </w:rPr>
        <w:t>reitoria@ucsal.br</w:t>
      </w:r>
    </w:hyperlink>
    <w:r w:rsidRPr="00E80B9B">
      <w:rPr>
        <w:rFonts w:ascii="Cambria" w:hAnsi="Cambria"/>
        <w:color w:val="000000"/>
      </w:rPr>
      <w:t xml:space="preserve"> – Telefones: (71) 3206-7975/ 3206-7988 / 3206-7989</w:t>
    </w:r>
  </w:p>
  <w:p w14:paraId="6A05BF11" w14:textId="77777777" w:rsidR="00FB2ED1" w:rsidRDefault="00FB2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BBF6" w14:textId="77777777" w:rsidR="00B91C69" w:rsidRDefault="00B91C69" w:rsidP="002F33D5">
      <w:r>
        <w:separator/>
      </w:r>
    </w:p>
  </w:footnote>
  <w:footnote w:type="continuationSeparator" w:id="0">
    <w:p w14:paraId="09C3D3B8" w14:textId="77777777" w:rsidR="00B91C69" w:rsidRDefault="00B91C69" w:rsidP="002F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5ACD5" w14:textId="55B45B0B" w:rsidR="002F33D5" w:rsidRDefault="00F2118D" w:rsidP="002F33D5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76C4687" wp14:editId="4163DDA2">
          <wp:simplePos x="0" y="0"/>
          <wp:positionH relativeFrom="column">
            <wp:posOffset>139065</wp:posOffset>
          </wp:positionH>
          <wp:positionV relativeFrom="paragraph">
            <wp:posOffset>-135255</wp:posOffset>
          </wp:positionV>
          <wp:extent cx="704850" cy="876300"/>
          <wp:effectExtent l="0" t="0" r="0" b="0"/>
          <wp:wrapNone/>
          <wp:docPr id="2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7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3D5">
      <w:tab/>
    </w:r>
  </w:p>
  <w:p w14:paraId="5B04372D" w14:textId="77777777" w:rsidR="002F33D5" w:rsidRDefault="002F33D5" w:rsidP="002F33D5">
    <w:pPr>
      <w:rPr>
        <w:rFonts w:ascii="Calibri" w:eastAsia="Calibri" w:hAnsi="Calibri" w:cs="Calibri"/>
        <w:b/>
        <w:sz w:val="16"/>
        <w:szCs w:val="16"/>
      </w:rPr>
    </w:pPr>
  </w:p>
  <w:p w14:paraId="4BC5A458" w14:textId="77777777" w:rsidR="002F33D5" w:rsidRPr="00FB2ED1" w:rsidRDefault="002F33D5" w:rsidP="002F33D5">
    <w:pPr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FB2ED1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783EAC7E" w14:textId="77777777" w:rsidR="002F33D5" w:rsidRPr="00FB2ED1" w:rsidRDefault="002F33D5" w:rsidP="002F33D5">
    <w:pPr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FB2ED1">
      <w:rPr>
        <w:rFonts w:ascii="Cambria" w:eastAsia="Calibri" w:hAnsi="Cambria" w:cs="Calibri"/>
        <w:color w:val="002060"/>
        <w:sz w:val="28"/>
        <w:szCs w:val="28"/>
      </w:rPr>
      <w:t>REITORIA</w:t>
    </w:r>
  </w:p>
  <w:p w14:paraId="30979D4B" w14:textId="77777777" w:rsidR="002F33D5" w:rsidRPr="002F33D5" w:rsidRDefault="002F33D5" w:rsidP="002F33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D5"/>
    <w:rsid w:val="00002E84"/>
    <w:rsid w:val="000513D6"/>
    <w:rsid w:val="00261AE0"/>
    <w:rsid w:val="002F33D5"/>
    <w:rsid w:val="003230FF"/>
    <w:rsid w:val="00334FF2"/>
    <w:rsid w:val="005B0125"/>
    <w:rsid w:val="007E3C44"/>
    <w:rsid w:val="008D0F87"/>
    <w:rsid w:val="00B72C92"/>
    <w:rsid w:val="00B91C69"/>
    <w:rsid w:val="00C65AEC"/>
    <w:rsid w:val="00F2118D"/>
    <w:rsid w:val="00F516FF"/>
    <w:rsid w:val="00FA1DAD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8A91"/>
  <w15:chartTrackingRefBased/>
  <w15:docId w15:val="{DA51CF0D-2A1A-4904-9F81-64C9839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33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33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33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33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33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33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3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3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3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33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33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3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33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3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3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3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3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3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33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3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33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33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3D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33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33D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F33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33D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</dc:creator>
  <cp:keywords/>
  <dc:description/>
  <cp:lastModifiedBy>EDIJANE DO ESPIRITO SANTO RODRIGUES</cp:lastModifiedBy>
  <cp:revision>3</cp:revision>
  <dcterms:created xsi:type="dcterms:W3CDTF">2026-05-06T11:53:00Z</dcterms:created>
  <dcterms:modified xsi:type="dcterms:W3CDTF">2026-05-11T13:30:00Z</dcterms:modified>
</cp:coreProperties>
</file>